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08FDC" w14:textId="77777777" w:rsidR="00F81E95" w:rsidRDefault="00F81E95" w:rsidP="00F81E95">
      <w:pPr>
        <w:jc w:val="left"/>
        <w:rPr>
          <w:sz w:val="28"/>
          <w:szCs w:val="28"/>
        </w:rPr>
      </w:pPr>
    </w:p>
    <w:p w14:paraId="055BDF11" w14:textId="63B19314" w:rsidR="00F81E95" w:rsidRPr="00C97F3E" w:rsidRDefault="00F81E95" w:rsidP="00F81E95">
      <w:pPr>
        <w:jc w:val="left"/>
        <w:rPr>
          <w:color w:val="1DE800"/>
          <w:sz w:val="28"/>
          <w:szCs w:val="28"/>
        </w:rPr>
      </w:pPr>
      <w:r w:rsidRPr="00C97F3E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8889832DBBE2BC439C52E959874B5D0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3089311F" w14:textId="2A2B8AC0" w:rsidR="00F81E95" w:rsidRPr="002528D7" w:rsidRDefault="00F81E95" w:rsidP="00F81E95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INFORMATION SECURITY ROLES ASSIGNED AND RESPONSIBILITIES</w:t>
          </w:r>
        </w:p>
      </w:sdtContent>
    </w:sdt>
    <w:p w14:paraId="1A2E309B" w14:textId="2BAB5F0F" w:rsidR="00F81E95" w:rsidRPr="002528D7" w:rsidRDefault="00000000" w:rsidP="00F81E95">
      <w:pPr>
        <w:tabs>
          <w:tab w:val="left" w:pos="3527"/>
        </w:tabs>
        <w:jc w:val="left"/>
      </w:pPr>
      <w:sdt>
        <w:sdtPr>
          <w:alias w:val="Subject"/>
          <w:tag w:val=""/>
          <w:id w:val="-22171198"/>
          <w:placeholder>
            <w:docPart w:val="84FB0BD873EEA34A8D82E34128B33C7F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F81E95">
            <w:t>The people assigned to roles and an overview of the role</w:t>
          </w:r>
        </w:sdtContent>
      </w:sdt>
    </w:p>
    <w:p w14:paraId="69DA0E1E" w14:textId="5EE18CCD" w:rsidR="00CF7938" w:rsidRDefault="00F81E95" w:rsidP="00F81E95">
      <w:pPr>
        <w:spacing w:line="259" w:lineRule="auto"/>
        <w:jc w:val="left"/>
      </w:pPr>
      <w:r>
        <w:br w:type="page"/>
      </w:r>
    </w:p>
    <w:p w14:paraId="6D5C775A" w14:textId="77777777" w:rsidR="00CF7938" w:rsidRDefault="00CF7938" w:rsidP="00CF7938">
      <w:pPr>
        <w:pStyle w:val="Heading1"/>
        <w:jc w:val="center"/>
      </w:pPr>
      <w:bookmarkStart w:id="0" w:name="_Toc118539830"/>
      <w:r>
        <w:lastRenderedPageBreak/>
        <w:t>Document Version Control</w:t>
      </w:r>
      <w:bookmarkEnd w:id="0"/>
    </w:p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CF7938" w:rsidRPr="00054F1E" w14:paraId="68F791FB" w14:textId="77777777" w:rsidTr="00C97F3E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ACD99C5" w14:textId="77777777" w:rsidR="00CF7938" w:rsidRPr="000B0A68" w:rsidRDefault="00CF7938" w:rsidP="000B0A68">
            <w:pPr>
              <w:jc w:val="left"/>
              <w:rPr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C90F47B" w14:textId="08FD91FA" w:rsidR="00CF7938" w:rsidRPr="000B0A68" w:rsidRDefault="00CF7938" w:rsidP="000B0A68">
            <w:pPr>
              <w:jc w:val="left"/>
              <w:rPr>
                <w:color w:val="FFFFFF" w:themeColor="background1"/>
              </w:rPr>
            </w:pPr>
            <w:r w:rsidRPr="000B0A68">
              <w:rPr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6FFFEB52" w14:textId="77777777" w:rsidR="00CF7938" w:rsidRPr="000B0A68" w:rsidRDefault="00CF7938" w:rsidP="000B0A68">
            <w:pPr>
              <w:jc w:val="left"/>
              <w:rPr>
                <w:color w:val="FFFFFF" w:themeColor="background1"/>
              </w:rPr>
            </w:pPr>
            <w:r w:rsidRPr="000B0A68">
              <w:rPr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7F3A46C" w14:textId="77777777" w:rsidR="00CF7938" w:rsidRPr="000B0A68" w:rsidRDefault="00CF7938" w:rsidP="000B0A68">
            <w:pPr>
              <w:jc w:val="left"/>
              <w:rPr>
                <w:color w:val="FFFFFF" w:themeColor="background1"/>
              </w:rPr>
            </w:pPr>
            <w:r w:rsidRPr="000B0A68">
              <w:rPr>
                <w:color w:val="FFFFFF" w:themeColor="background1"/>
              </w:rPr>
              <w:t>Document Changes</w:t>
            </w:r>
          </w:p>
        </w:tc>
      </w:tr>
      <w:tr w:rsidR="00CF7938" w:rsidRPr="00054F1E" w14:paraId="0B040F56" w14:textId="77777777" w:rsidTr="003E1B20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7CA846B6" w14:textId="77777777" w:rsidR="00CF7938" w:rsidRPr="009D7C26" w:rsidRDefault="00CF7938" w:rsidP="003E1B20">
            <w:pPr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5EADAFF9" w14:textId="77777777" w:rsidR="00CF7938" w:rsidRPr="009D7C26" w:rsidRDefault="00CF7938" w:rsidP="003E1B20">
            <w:pPr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4844C709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11948D79" w14:textId="77777777" w:rsidR="00CF7938" w:rsidRPr="009D7C26" w:rsidRDefault="00CF7938" w:rsidP="003E1B20">
            <w:pPr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CF7938" w:rsidRPr="00054F1E" w14:paraId="6DF3F8B7" w14:textId="77777777" w:rsidTr="003E1B20">
        <w:tc>
          <w:tcPr>
            <w:tcW w:w="747" w:type="dxa"/>
            <w:vAlign w:val="center"/>
          </w:tcPr>
          <w:p w14:paraId="35CD0872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5C9CBB8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998FE33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D5CD8BE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</w:tr>
      <w:tr w:rsidR="00CF7938" w:rsidRPr="00054F1E" w14:paraId="4EA9E9A8" w14:textId="77777777" w:rsidTr="003E1B20">
        <w:tc>
          <w:tcPr>
            <w:tcW w:w="747" w:type="dxa"/>
            <w:vAlign w:val="center"/>
          </w:tcPr>
          <w:p w14:paraId="439982E2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33F026C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34CDFC5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7317031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</w:tr>
      <w:tr w:rsidR="00CF7938" w:rsidRPr="00054F1E" w14:paraId="368C40D3" w14:textId="77777777" w:rsidTr="003E1B20">
        <w:tc>
          <w:tcPr>
            <w:tcW w:w="747" w:type="dxa"/>
            <w:vAlign w:val="center"/>
          </w:tcPr>
          <w:p w14:paraId="6775B469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9970CF1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2D84980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E888612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</w:tr>
      <w:tr w:rsidR="00CF7938" w:rsidRPr="00054F1E" w14:paraId="7955B6C2" w14:textId="77777777" w:rsidTr="003E1B20">
        <w:tc>
          <w:tcPr>
            <w:tcW w:w="747" w:type="dxa"/>
            <w:vAlign w:val="center"/>
          </w:tcPr>
          <w:p w14:paraId="3D9FA1CA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00E92A2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A1C18EF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2F5589F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</w:tr>
      <w:tr w:rsidR="00CF7938" w:rsidRPr="00054F1E" w14:paraId="06B5865B" w14:textId="77777777" w:rsidTr="003E1B20">
        <w:tc>
          <w:tcPr>
            <w:tcW w:w="747" w:type="dxa"/>
            <w:vAlign w:val="center"/>
          </w:tcPr>
          <w:p w14:paraId="68511900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0A38FDD4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476E65E9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14888D0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</w:tr>
      <w:tr w:rsidR="00CF7938" w:rsidRPr="00054F1E" w14:paraId="5C3DBD22" w14:textId="77777777" w:rsidTr="003E1B20">
        <w:tc>
          <w:tcPr>
            <w:tcW w:w="747" w:type="dxa"/>
            <w:vAlign w:val="center"/>
          </w:tcPr>
          <w:p w14:paraId="7CF00F05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07D3B57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F5A2A48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114F668" w14:textId="77777777" w:rsidR="00CF7938" w:rsidRPr="009D7C26" w:rsidRDefault="00CF7938" w:rsidP="003E1B20">
            <w:pPr>
              <w:rPr>
                <w:color w:val="000000" w:themeColor="text1"/>
              </w:rPr>
            </w:pPr>
          </w:p>
        </w:tc>
      </w:tr>
    </w:tbl>
    <w:p w14:paraId="478DBAE3" w14:textId="77777777" w:rsidR="00CF7938" w:rsidRDefault="00CF7938" w:rsidP="00CF7938"/>
    <w:p w14:paraId="234761C5" w14:textId="77777777" w:rsidR="00CF7938" w:rsidRDefault="00CF7938" w:rsidP="00CF7938">
      <w:pPr>
        <w:pStyle w:val="Heading1"/>
        <w:jc w:val="center"/>
      </w:pPr>
      <w:r>
        <w:br w:type="page"/>
      </w:r>
      <w:bookmarkStart w:id="1" w:name="_Toc118539831"/>
      <w:r>
        <w:lastRenderedPageBreak/>
        <w:t>Document Contents Page</w:t>
      </w:r>
      <w:bookmarkEnd w:id="1"/>
    </w:p>
    <w:sdt>
      <w:sdtPr>
        <w:id w:val="2104918431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667332FC" w14:textId="7F4B1725" w:rsidR="00C97F3E" w:rsidRDefault="00CF7938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539830" w:history="1">
            <w:r w:rsidR="00C97F3E" w:rsidRPr="00965938">
              <w:rPr>
                <w:rStyle w:val="Hyperlink"/>
                <w:noProof/>
              </w:rPr>
              <w:t>Document Version Control</w:t>
            </w:r>
            <w:r w:rsidR="00C97F3E">
              <w:rPr>
                <w:noProof/>
                <w:webHidden/>
              </w:rPr>
              <w:tab/>
            </w:r>
            <w:r w:rsidR="00C97F3E">
              <w:rPr>
                <w:noProof/>
                <w:webHidden/>
              </w:rPr>
              <w:fldChar w:fldCharType="begin"/>
            </w:r>
            <w:r w:rsidR="00C97F3E">
              <w:rPr>
                <w:noProof/>
                <w:webHidden/>
              </w:rPr>
              <w:instrText xml:space="preserve"> PAGEREF _Toc118539830 \h </w:instrText>
            </w:r>
            <w:r w:rsidR="00C97F3E">
              <w:rPr>
                <w:noProof/>
                <w:webHidden/>
              </w:rPr>
            </w:r>
            <w:r w:rsidR="00C97F3E">
              <w:rPr>
                <w:noProof/>
                <w:webHidden/>
              </w:rPr>
              <w:fldChar w:fldCharType="separate"/>
            </w:r>
            <w:r w:rsidR="00C97F3E">
              <w:rPr>
                <w:noProof/>
                <w:webHidden/>
              </w:rPr>
              <w:t>2</w:t>
            </w:r>
            <w:r w:rsidR="00C97F3E">
              <w:rPr>
                <w:noProof/>
                <w:webHidden/>
              </w:rPr>
              <w:fldChar w:fldCharType="end"/>
            </w:r>
          </w:hyperlink>
        </w:p>
        <w:p w14:paraId="6C77E7C1" w14:textId="1209C9BF" w:rsidR="00C97F3E" w:rsidRDefault="00C97F3E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39831" w:history="1">
            <w:r w:rsidRPr="00965938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_Toc118539831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02BAC4" w14:textId="79325B12" w:rsidR="00C97F3E" w:rsidRDefault="00C97F3E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39832" w:history="1">
            <w:r w:rsidRPr="00965938">
              <w:rPr>
                <w:rStyle w:val="Hyperlink"/>
                <w:noProof/>
              </w:rPr>
              <w:t>Information Security Management Organisation Structure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_Toc118539832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C3E186" w14:textId="13DA6F3B" w:rsidR="00C97F3E" w:rsidRDefault="00C97F3E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39833" w:history="1">
            <w:r w:rsidRPr="00965938">
              <w:rPr>
                <w:rStyle w:val="Hyperlink"/>
                <w:noProof/>
              </w:rPr>
              <w:t>Named Individuals and Assigned Roles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_Toc118539833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AF8FE0" w14:textId="65D73423" w:rsidR="00C97F3E" w:rsidRDefault="00C97F3E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39834" w:history="1">
            <w:r w:rsidRPr="00965938">
              <w:rPr>
                <w:rStyle w:val="Hyperlink"/>
                <w:noProof/>
              </w:rPr>
              <w:t>CEO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_Toc118539834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2F2EB5" w14:textId="063C00E6" w:rsidR="00C97F3E" w:rsidRDefault="00C97F3E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39835" w:history="1">
            <w:r w:rsidRPr="00965938">
              <w:rPr>
                <w:rStyle w:val="Hyperlink"/>
                <w:noProof/>
              </w:rPr>
              <w:t>Leadership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_Toc118539835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1FC7A6" w14:textId="5E2165B0" w:rsidR="00C97F3E" w:rsidRDefault="00C97F3E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39836" w:history="1">
            <w:r w:rsidRPr="00965938">
              <w:rPr>
                <w:rStyle w:val="Hyperlink"/>
                <w:noProof/>
              </w:rPr>
              <w:t>Information Security Management Leadership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_Toc118539836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3AE260" w14:textId="0C7676C0" w:rsidR="00C97F3E" w:rsidRDefault="00C97F3E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39837" w:history="1">
            <w:r w:rsidRPr="00965938">
              <w:rPr>
                <w:rStyle w:val="Hyperlink"/>
                <w:noProof/>
              </w:rPr>
              <w:t>Information Security Manager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_Toc118539837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0B6A1E" w14:textId="4575E968" w:rsidR="00C97F3E" w:rsidRDefault="00C97F3E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39838" w:history="1">
            <w:r w:rsidRPr="00965938">
              <w:rPr>
                <w:rStyle w:val="Hyperlink"/>
                <w:noProof/>
              </w:rPr>
              <w:t>Management Review Team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_Toc118539838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F2FAA9" w14:textId="2983D9AD" w:rsidR="00C97F3E" w:rsidRDefault="00C97F3E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39839" w:history="1">
            <w:r w:rsidRPr="00965938">
              <w:rPr>
                <w:rStyle w:val="Hyperlink"/>
                <w:noProof/>
              </w:rPr>
              <w:t>Third Party 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_Toc118539839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86DF51" w14:textId="7C07A9C7" w:rsidR="00C97F3E" w:rsidRDefault="00C97F3E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39840" w:history="1">
            <w:r w:rsidRPr="00965938">
              <w:rPr>
                <w:rStyle w:val="Hyperlink"/>
                <w:noProof/>
              </w:rPr>
              <w:t>Business Continuity Manager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_Toc118539840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31E991" w14:textId="036C33DE" w:rsidR="00C97F3E" w:rsidRDefault="00C97F3E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39841" w:history="1">
            <w:r w:rsidRPr="00965938">
              <w:rPr>
                <w:rStyle w:val="Hyperlink"/>
                <w:noProof/>
              </w:rPr>
              <w:t>Information Owners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_Toc118539841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7687DC" w14:textId="14DA0991" w:rsidR="00C97F3E" w:rsidRDefault="00CF7938" w:rsidP="00CF7938">
          <w:pPr>
            <w:rPr>
              <w:b/>
              <w:bCs/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1E0F27B5" w14:textId="77777777" w:rsidR="00CF7938" w:rsidRDefault="00CF7938" w:rsidP="00CF7938">
      <w:pPr>
        <w:pStyle w:val="Heading1"/>
      </w:pPr>
      <w:bookmarkStart w:id="2" w:name="_Toc118539832"/>
      <w:r>
        <w:lastRenderedPageBreak/>
        <w:t>Information Security Management Organisation Structure</w:t>
      </w:r>
      <w:bookmarkEnd w:id="2"/>
    </w:p>
    <w:p w14:paraId="4672FA30" w14:textId="360BBDE4" w:rsidR="00CF7938" w:rsidRDefault="00C97F3E" w:rsidP="00CF7938">
      <w:r>
        <w:t xml:space="preserve">Information security is led and driven from the top with senior leadership buy in and commitment. Our structure for information security is: </w:t>
      </w:r>
    </w:p>
    <w:p w14:paraId="43F4CD18" w14:textId="77777777" w:rsidR="00CF7938" w:rsidRDefault="00CF7938" w:rsidP="00CF7938"/>
    <w:p w14:paraId="216CDA67" w14:textId="77777777" w:rsidR="00CF7938" w:rsidRDefault="00CF7938" w:rsidP="00CF7938">
      <w:r w:rsidRPr="00203C04">
        <w:rPr>
          <w:noProof/>
        </w:rPr>
        <w:drawing>
          <wp:inline distT="0" distB="0" distL="0" distR="0" wp14:anchorId="5149C591" wp14:editId="76C89862">
            <wp:extent cx="5486400" cy="3200400"/>
            <wp:effectExtent l="0" t="0" r="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63F65A30" w14:textId="65A2FA9F" w:rsidR="00CF7938" w:rsidRDefault="006E7B1C" w:rsidP="00CF7938">
      <w:r>
        <w:rPr>
          <w:noProof/>
        </w:rPr>
        <w:drawing>
          <wp:inline distT="0" distB="0" distL="0" distR="0" wp14:anchorId="3875866C" wp14:editId="40E2CBC5">
            <wp:extent cx="5731510" cy="1609725"/>
            <wp:effectExtent l="0" t="0" r="0" b="3175"/>
            <wp:docPr id="1674237009" name="Picture 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13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AEBD3" w14:textId="77777777" w:rsidR="00CF7938" w:rsidRDefault="00CF7938" w:rsidP="00CF7938"/>
    <w:sectPr w:rsidR="00CF7938">
      <w:head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100C2" w14:textId="77777777" w:rsidR="00266D22" w:rsidRDefault="00266D22" w:rsidP="00FC7F36">
      <w:pPr>
        <w:spacing w:line="240" w:lineRule="auto"/>
      </w:pPr>
      <w:r>
        <w:separator/>
      </w:r>
    </w:p>
  </w:endnote>
  <w:endnote w:type="continuationSeparator" w:id="0">
    <w:p w14:paraId="1871C0AD" w14:textId="77777777" w:rsidR="00266D22" w:rsidRDefault="00266D22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D3E9C" w14:textId="77777777" w:rsidR="00266D22" w:rsidRDefault="00266D22" w:rsidP="00FC7F36">
      <w:pPr>
        <w:spacing w:line="240" w:lineRule="auto"/>
      </w:pPr>
      <w:r>
        <w:separator/>
      </w:r>
    </w:p>
  </w:footnote>
  <w:footnote w:type="continuationSeparator" w:id="0">
    <w:p w14:paraId="2BE03ED5" w14:textId="77777777" w:rsidR="00266D22" w:rsidRDefault="00266D22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E7CFE" w14:textId="77777777" w:rsidR="00BB5374" w:rsidRPr="00BB5374" w:rsidRDefault="00BB5374" w:rsidP="00BB5374">
    <w:pPr>
      <w:pStyle w:val="Header"/>
      <w:rPr>
        <w:sz w:val="20"/>
        <w:szCs w:val="20"/>
      </w:rPr>
    </w:pP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F9991C9416D52347B5E0B91BFDEDA03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CF7938">
          <w:rPr>
            <w:sz w:val="20"/>
            <w:szCs w:val="20"/>
          </w:rPr>
          <w:t>INFORMATION SECURITY ROLES ASSIGNED AND RESPONSIBILITIES</w:t>
        </w:r>
      </w:sdtContent>
    </w:sdt>
    <w:r w:rsidR="00FC7F36" w:rsidRPr="00BB5374">
      <w:rPr>
        <w:sz w:val="20"/>
        <w:szCs w:val="20"/>
      </w:rPr>
      <w:tab/>
    </w:r>
  </w:p>
  <w:p w14:paraId="27FDD658" w14:textId="230F9C51" w:rsidR="00FC7F36" w:rsidRPr="00BB5374" w:rsidRDefault="00FC7F36" w:rsidP="00BB5374">
    <w:pPr>
      <w:pStyle w:val="Header"/>
      <w:rPr>
        <w:sz w:val="20"/>
        <w:szCs w:val="20"/>
      </w:rPr>
    </w:pPr>
    <w:r w:rsidRPr="00BB5374">
      <w:rPr>
        <w:sz w:val="20"/>
        <w:szCs w:val="20"/>
      </w:rPr>
      <w:tab/>
    </w:r>
    <w:r w:rsidR="00C61810" w:rsidRPr="00BB5374">
      <w:rPr>
        <w:sz w:val="20"/>
        <w:szCs w:val="20"/>
      </w:rPr>
      <w:t>Version</w:t>
    </w:r>
    <w:r w:rsidR="00C61810">
      <w:rPr>
        <w:sz w:val="20"/>
        <w:szCs w:val="20"/>
      </w:rPr>
      <w:t>: [Version Number] Classification: Internal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20770"/>
    <w:multiLevelType w:val="hybridMultilevel"/>
    <w:tmpl w:val="0A48A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F5141"/>
    <w:multiLevelType w:val="hybridMultilevel"/>
    <w:tmpl w:val="C2142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F15BA2"/>
    <w:multiLevelType w:val="hybridMultilevel"/>
    <w:tmpl w:val="324019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1D325C"/>
    <w:multiLevelType w:val="hybridMultilevel"/>
    <w:tmpl w:val="69E28B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995898"/>
    <w:multiLevelType w:val="hybridMultilevel"/>
    <w:tmpl w:val="1B90C2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77787D"/>
    <w:multiLevelType w:val="hybridMultilevel"/>
    <w:tmpl w:val="4C048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5E1156"/>
    <w:multiLevelType w:val="hybridMultilevel"/>
    <w:tmpl w:val="A9D003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922314"/>
    <w:multiLevelType w:val="hybridMultilevel"/>
    <w:tmpl w:val="EB2EF0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641602">
    <w:abstractNumId w:val="2"/>
  </w:num>
  <w:num w:numId="2" w16cid:durableId="855000023">
    <w:abstractNumId w:val="1"/>
  </w:num>
  <w:num w:numId="3" w16cid:durableId="77990225">
    <w:abstractNumId w:val="6"/>
  </w:num>
  <w:num w:numId="4" w16cid:durableId="1862283989">
    <w:abstractNumId w:val="0"/>
  </w:num>
  <w:num w:numId="5" w16cid:durableId="662243399">
    <w:abstractNumId w:val="4"/>
  </w:num>
  <w:num w:numId="6" w16cid:durableId="761680738">
    <w:abstractNumId w:val="7"/>
  </w:num>
  <w:num w:numId="7" w16cid:durableId="410783080">
    <w:abstractNumId w:val="3"/>
  </w:num>
  <w:num w:numId="8" w16cid:durableId="17503425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938"/>
    <w:rsid w:val="0004472E"/>
    <w:rsid w:val="000B0A68"/>
    <w:rsid w:val="000C36D2"/>
    <w:rsid w:val="000E4947"/>
    <w:rsid w:val="00117D04"/>
    <w:rsid w:val="00195735"/>
    <w:rsid w:val="001A4320"/>
    <w:rsid w:val="001A5BB8"/>
    <w:rsid w:val="00266D22"/>
    <w:rsid w:val="0033057B"/>
    <w:rsid w:val="00340B58"/>
    <w:rsid w:val="003721BE"/>
    <w:rsid w:val="00411E04"/>
    <w:rsid w:val="004346F6"/>
    <w:rsid w:val="00435537"/>
    <w:rsid w:val="00447C51"/>
    <w:rsid w:val="004C7649"/>
    <w:rsid w:val="004D411C"/>
    <w:rsid w:val="0057049B"/>
    <w:rsid w:val="005756A9"/>
    <w:rsid w:val="005C753E"/>
    <w:rsid w:val="00616A6B"/>
    <w:rsid w:val="006B21D0"/>
    <w:rsid w:val="006C1BC7"/>
    <w:rsid w:val="006E0D07"/>
    <w:rsid w:val="006E7B1C"/>
    <w:rsid w:val="00723E58"/>
    <w:rsid w:val="007B594E"/>
    <w:rsid w:val="0087611C"/>
    <w:rsid w:val="009005A3"/>
    <w:rsid w:val="00923A64"/>
    <w:rsid w:val="009A49A7"/>
    <w:rsid w:val="009D7C26"/>
    <w:rsid w:val="00A264BD"/>
    <w:rsid w:val="00A418B5"/>
    <w:rsid w:val="00A71201"/>
    <w:rsid w:val="00AE2B2B"/>
    <w:rsid w:val="00B55C04"/>
    <w:rsid w:val="00B57447"/>
    <w:rsid w:val="00B95FB2"/>
    <w:rsid w:val="00BA35D4"/>
    <w:rsid w:val="00BB5374"/>
    <w:rsid w:val="00BE6565"/>
    <w:rsid w:val="00C61810"/>
    <w:rsid w:val="00C97F3E"/>
    <w:rsid w:val="00CA0388"/>
    <w:rsid w:val="00CD6C87"/>
    <w:rsid w:val="00CE2137"/>
    <w:rsid w:val="00CF7938"/>
    <w:rsid w:val="00DA53CD"/>
    <w:rsid w:val="00DF5E66"/>
    <w:rsid w:val="00E16585"/>
    <w:rsid w:val="00E26DB6"/>
    <w:rsid w:val="00E81BCB"/>
    <w:rsid w:val="00F64F71"/>
    <w:rsid w:val="00F81E95"/>
    <w:rsid w:val="00FB0BCA"/>
    <w:rsid w:val="00FB13B4"/>
    <w:rsid w:val="00FC0862"/>
    <w:rsid w:val="00FC7F36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9162E"/>
  <w15:chartTrackingRefBased/>
  <w15:docId w15:val="{F1EC4838-1793-2248-AC44-9E45C748A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7F3E"/>
    <w:pPr>
      <w:spacing w:before="36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7938"/>
    <w:pPr>
      <w:keepNext/>
      <w:keepLines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F3E"/>
    <w:pPr>
      <w:keepNext/>
      <w:keepLines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7938"/>
    <w:pPr>
      <w:keepNext/>
      <w:keepLines/>
      <w:outlineLvl w:val="2"/>
    </w:pPr>
    <w:rPr>
      <w:rFonts w:eastAsiaTheme="majorEastAsia" w:cstheme="majorBidi"/>
      <w:b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7938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7938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CF7938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7938"/>
    <w:rPr>
      <w:rFonts w:ascii="Arial" w:hAnsi="Arial"/>
      <w:sz w:val="24"/>
    </w:rPr>
  </w:style>
  <w:style w:type="character" w:styleId="PlaceholderText">
    <w:name w:val="Placeholder Text"/>
    <w:basedOn w:val="DefaultParagraphFont"/>
    <w:uiPriority w:val="99"/>
    <w:semiHidden/>
    <w:rsid w:val="00CF7938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CF7938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CF7938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CF7938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CF7938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97F3E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F7938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793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793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F7938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F7938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CF7938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table" w:styleId="TableGrid">
    <w:name w:val="Table Grid"/>
    <w:basedOn w:val="TableNormal"/>
    <w:uiPriority w:val="39"/>
    <w:rsid w:val="00CF79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79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hightable.io/product/iso-27001-templates-toolkit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3">
  <dgm:title val=""/>
  <dgm:desc val=""/>
  <dgm:catLst>
    <dgm:cat type="mainScheme" pri="10300"/>
  </dgm:catLst>
  <dgm:styleLbl name="node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lignNode1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ln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vennNode1">
    <dgm:fillClrLst meth="repeat">
      <a:schemeClr val="dk2">
        <a:alpha val="50000"/>
      </a:schemeClr>
    </dgm:fillClrLst>
    <dgm:linClrLst meth="repeat">
      <a:schemeClr val="lt2"/>
    </dgm:linClrLst>
    <dgm:effectClrLst/>
    <dgm:txLinClrLst/>
    <dgm:txFillClrLst/>
    <dgm:txEffectClrLst/>
  </dgm:styleLbl>
  <dgm:styleLbl name="node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fgImgPlace1">
    <dgm:fillClrLst meth="repeat">
      <a:schemeClr val="dk2">
        <a:tint val="50000"/>
      </a:schemeClr>
    </dgm:fillClrLst>
    <dgm:linClrLst meth="repeat">
      <a:schemeClr val="lt2"/>
    </dgm:linClrLst>
    <dgm:effectClrLst/>
    <dgm:txLinClrLst/>
    <dgm:txFillClrLst meth="repeat">
      <a:schemeClr val="lt2"/>
    </dgm:txFillClrLst>
    <dgm:txEffectClrLst/>
  </dgm:styleLbl>
  <dgm:styleLbl name="align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bg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callout">
    <dgm:fillClrLst meth="repeat">
      <a:schemeClr val="dk2"/>
    </dgm:fillClrLst>
    <dgm:linClrLst meth="repeat">
      <a:schemeClr val="dk2">
        <a:tint val="50000"/>
      </a:schemeClr>
    </dgm:linClrLst>
    <dgm:effectClrLst/>
    <dgm:txLinClrLst/>
    <dgm:txFillClrLst meth="repeat">
      <a:schemeClr val="lt2"/>
    </dgm:txFillClrLst>
    <dgm:txEffectClrLst/>
  </dgm:styleLbl>
  <dgm:styleLbl name="asst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lt2"/>
    </dgm:txFillClrLst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2">
        <a:alpha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2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2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6851AD1-288D-6E4B-AC10-D31256015196}" type="doc">
      <dgm:prSet loTypeId="urn:microsoft.com/office/officeart/2005/8/layout/orgChart1" loCatId="hierarchy" qsTypeId="urn:microsoft.com/office/officeart/2005/8/quickstyle/simple4" qsCatId="simple" csTypeId="urn:microsoft.com/office/officeart/2005/8/colors/accent0_3" csCatId="mainScheme" phldr="1"/>
      <dgm:spPr/>
      <dgm:t>
        <a:bodyPr/>
        <a:lstStyle/>
        <a:p>
          <a:endParaRPr lang="en-GB"/>
        </a:p>
      </dgm:t>
    </dgm:pt>
    <dgm:pt modelId="{E81C73B1-8E3C-8D43-BE20-0F82F48BF9FA}" type="asst">
      <dgm:prSet phldrT="[Text]"/>
      <dgm:spPr>
        <a:solidFill>
          <a:schemeClr val="tx1"/>
        </a:solidFill>
      </dgm:spPr>
      <dgm:t>
        <a:bodyPr/>
        <a:lstStyle/>
        <a:p>
          <a:r>
            <a:rPr lang="en-GB"/>
            <a:t>Leadership Team</a:t>
          </a:r>
        </a:p>
      </dgm:t>
    </dgm:pt>
    <dgm:pt modelId="{9DAB5F2E-BC63-1B46-A057-1FEAC65F68AA}" type="parTrans" cxnId="{D2702109-95CF-4847-92AA-92EB5FEFE14C}">
      <dgm:prSet/>
      <dgm:spPr/>
      <dgm:t>
        <a:bodyPr/>
        <a:lstStyle/>
        <a:p>
          <a:endParaRPr lang="en-GB"/>
        </a:p>
      </dgm:t>
    </dgm:pt>
    <dgm:pt modelId="{4DEB9DCC-36EF-5143-85B7-8158CE754DDD}" type="sibTrans" cxnId="{D2702109-95CF-4847-92AA-92EB5FEFE14C}">
      <dgm:prSet/>
      <dgm:spPr/>
      <dgm:t>
        <a:bodyPr/>
        <a:lstStyle/>
        <a:p>
          <a:endParaRPr lang="en-GB"/>
        </a:p>
      </dgm:t>
    </dgm:pt>
    <dgm:pt modelId="{A3CAB5B3-A49D-CA4F-A827-B11B6B17770C}">
      <dgm:prSet phldrT="[Text]"/>
      <dgm:spPr>
        <a:solidFill>
          <a:srgbClr val="1DE800"/>
        </a:solidFill>
      </dgm:spPr>
      <dgm:t>
        <a:bodyPr/>
        <a:lstStyle/>
        <a:p>
          <a:r>
            <a:rPr lang="en-GB">
              <a:solidFill>
                <a:schemeClr val="tx1"/>
              </a:solidFill>
            </a:rPr>
            <a:t>Information Security Manager</a:t>
          </a:r>
        </a:p>
      </dgm:t>
    </dgm:pt>
    <dgm:pt modelId="{65591BE0-E344-3F47-8A6A-E9A38A993D5E}" type="parTrans" cxnId="{48C320E7-862C-1443-952D-8137F6FBDDFF}">
      <dgm:prSet/>
      <dgm:spPr/>
      <dgm:t>
        <a:bodyPr/>
        <a:lstStyle/>
        <a:p>
          <a:endParaRPr lang="en-GB"/>
        </a:p>
      </dgm:t>
    </dgm:pt>
    <dgm:pt modelId="{820D8590-6705-714A-ACFD-D2E610C1DC2A}" type="sibTrans" cxnId="{48C320E7-862C-1443-952D-8137F6FBDDFF}">
      <dgm:prSet/>
      <dgm:spPr/>
      <dgm:t>
        <a:bodyPr/>
        <a:lstStyle/>
        <a:p>
          <a:endParaRPr lang="en-GB"/>
        </a:p>
      </dgm:t>
    </dgm:pt>
    <dgm:pt modelId="{68110626-A99E-9A49-9ADB-188D347DC584}">
      <dgm:prSet phldrT="[Text]"/>
      <dgm:spPr>
        <a:solidFill>
          <a:srgbClr val="1DE800"/>
        </a:solidFill>
      </dgm:spPr>
      <dgm:t>
        <a:bodyPr/>
        <a:lstStyle/>
        <a:p>
          <a:r>
            <a:rPr lang="en-GB">
              <a:solidFill>
                <a:schemeClr val="tx1"/>
              </a:solidFill>
            </a:rPr>
            <a:t>Management Review Team</a:t>
          </a:r>
        </a:p>
      </dgm:t>
    </dgm:pt>
    <dgm:pt modelId="{CC962B78-1CFA-3D40-BD5B-BF8B7A14CC8E}" type="parTrans" cxnId="{CB1F38F0-7C03-B44D-BBBA-98C8A52F2587}">
      <dgm:prSet/>
      <dgm:spPr/>
      <dgm:t>
        <a:bodyPr/>
        <a:lstStyle/>
        <a:p>
          <a:endParaRPr lang="en-GB"/>
        </a:p>
      </dgm:t>
    </dgm:pt>
    <dgm:pt modelId="{457713C1-8B72-E449-AF9D-C5D696CAABF4}" type="sibTrans" cxnId="{CB1F38F0-7C03-B44D-BBBA-98C8A52F2587}">
      <dgm:prSet/>
      <dgm:spPr/>
      <dgm:t>
        <a:bodyPr/>
        <a:lstStyle/>
        <a:p>
          <a:endParaRPr lang="en-GB"/>
        </a:p>
      </dgm:t>
    </dgm:pt>
    <dgm:pt modelId="{18D881E9-39EA-0E47-8ECB-F4A1BE62A1AF}" type="asst">
      <dgm:prSet/>
      <dgm:spPr>
        <a:solidFill>
          <a:schemeClr val="tx1"/>
        </a:solidFill>
      </dgm:spPr>
      <dgm:t>
        <a:bodyPr/>
        <a:lstStyle/>
        <a:p>
          <a:r>
            <a:rPr lang="en-GB"/>
            <a:t>Infromation Security Management Leadership</a:t>
          </a:r>
        </a:p>
      </dgm:t>
    </dgm:pt>
    <dgm:pt modelId="{40AA6777-C901-1844-8B93-9915156852FC}" type="parTrans" cxnId="{A4FFDB0A-8166-B248-9517-101D4843F0B6}">
      <dgm:prSet/>
      <dgm:spPr/>
      <dgm:t>
        <a:bodyPr/>
        <a:lstStyle/>
        <a:p>
          <a:endParaRPr lang="en-GB"/>
        </a:p>
      </dgm:t>
    </dgm:pt>
    <dgm:pt modelId="{4DD376E6-F45C-CE4F-8895-DC0129CB317E}" type="sibTrans" cxnId="{A4FFDB0A-8166-B248-9517-101D4843F0B6}">
      <dgm:prSet/>
      <dgm:spPr/>
      <dgm:t>
        <a:bodyPr/>
        <a:lstStyle/>
        <a:p>
          <a:endParaRPr lang="en-GB"/>
        </a:p>
      </dgm:t>
    </dgm:pt>
    <dgm:pt modelId="{7EFAB6FE-360A-5E47-9C9C-2C3EC8C718E2}">
      <dgm:prSet phldrT="[Text]"/>
      <dgm:spPr>
        <a:solidFill>
          <a:schemeClr val="tx1"/>
        </a:solidFill>
      </dgm:spPr>
      <dgm:t>
        <a:bodyPr/>
        <a:lstStyle/>
        <a:p>
          <a:r>
            <a:rPr lang="en-GB"/>
            <a:t>CEO</a:t>
          </a:r>
        </a:p>
      </dgm:t>
    </dgm:pt>
    <dgm:pt modelId="{26A45376-B335-F945-8E2B-72B6F480BDF1}" type="sibTrans" cxnId="{F4C50E35-0E1F-D440-B53F-B0E541C597B9}">
      <dgm:prSet/>
      <dgm:spPr/>
      <dgm:t>
        <a:bodyPr/>
        <a:lstStyle/>
        <a:p>
          <a:endParaRPr lang="en-GB"/>
        </a:p>
      </dgm:t>
    </dgm:pt>
    <dgm:pt modelId="{B63BF34D-38F3-A24D-9DE5-3148E381651E}" type="parTrans" cxnId="{F4C50E35-0E1F-D440-B53F-B0E541C597B9}">
      <dgm:prSet/>
      <dgm:spPr/>
      <dgm:t>
        <a:bodyPr/>
        <a:lstStyle/>
        <a:p>
          <a:endParaRPr lang="en-GB"/>
        </a:p>
      </dgm:t>
    </dgm:pt>
    <dgm:pt modelId="{2F8411D7-5DC0-544C-92F2-7CEE05D77FAF}" type="pres">
      <dgm:prSet presAssocID="{D6851AD1-288D-6E4B-AC10-D3125601519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F54A17D2-EFCF-FA48-BCB2-ECEDE8D9169E}" type="pres">
      <dgm:prSet presAssocID="{7EFAB6FE-360A-5E47-9C9C-2C3EC8C718E2}" presName="hierRoot1" presStyleCnt="0">
        <dgm:presLayoutVars>
          <dgm:hierBranch val="init"/>
        </dgm:presLayoutVars>
      </dgm:prSet>
      <dgm:spPr/>
    </dgm:pt>
    <dgm:pt modelId="{F043FDD6-ECDF-9447-BDA8-3B54DE240C3F}" type="pres">
      <dgm:prSet presAssocID="{7EFAB6FE-360A-5E47-9C9C-2C3EC8C718E2}" presName="rootComposite1" presStyleCnt="0"/>
      <dgm:spPr/>
    </dgm:pt>
    <dgm:pt modelId="{1D18B0BA-A87C-D94B-826E-6578FDAA6366}" type="pres">
      <dgm:prSet presAssocID="{7EFAB6FE-360A-5E47-9C9C-2C3EC8C718E2}" presName="rootText1" presStyleLbl="node0" presStyleIdx="0" presStyleCnt="1">
        <dgm:presLayoutVars>
          <dgm:chPref val="3"/>
        </dgm:presLayoutVars>
      </dgm:prSet>
      <dgm:spPr/>
    </dgm:pt>
    <dgm:pt modelId="{BB8931E4-5A5B-1148-9A0C-DE746FEC25AE}" type="pres">
      <dgm:prSet presAssocID="{7EFAB6FE-360A-5E47-9C9C-2C3EC8C718E2}" presName="rootConnector1" presStyleLbl="node1" presStyleIdx="0" presStyleCnt="0"/>
      <dgm:spPr/>
    </dgm:pt>
    <dgm:pt modelId="{1A59A5D8-CB46-834B-B7DB-5CCBC9A5A31C}" type="pres">
      <dgm:prSet presAssocID="{7EFAB6FE-360A-5E47-9C9C-2C3EC8C718E2}" presName="hierChild2" presStyleCnt="0"/>
      <dgm:spPr/>
    </dgm:pt>
    <dgm:pt modelId="{7E12FDC8-28A9-7C49-996E-208BE5EE7F90}" type="pres">
      <dgm:prSet presAssocID="{65591BE0-E344-3F47-8A6A-E9A38A993D5E}" presName="Name37" presStyleLbl="parChTrans1D2" presStyleIdx="0" presStyleCnt="4"/>
      <dgm:spPr/>
    </dgm:pt>
    <dgm:pt modelId="{886C6F93-7960-9B4F-BF19-C722D226EE33}" type="pres">
      <dgm:prSet presAssocID="{A3CAB5B3-A49D-CA4F-A827-B11B6B17770C}" presName="hierRoot2" presStyleCnt="0">
        <dgm:presLayoutVars>
          <dgm:hierBranch val="init"/>
        </dgm:presLayoutVars>
      </dgm:prSet>
      <dgm:spPr/>
    </dgm:pt>
    <dgm:pt modelId="{BFCBF44C-1B56-9645-870E-E27E687E50A7}" type="pres">
      <dgm:prSet presAssocID="{A3CAB5B3-A49D-CA4F-A827-B11B6B17770C}" presName="rootComposite" presStyleCnt="0"/>
      <dgm:spPr/>
    </dgm:pt>
    <dgm:pt modelId="{B528A0CF-119B-614F-B5FD-37B999050A55}" type="pres">
      <dgm:prSet presAssocID="{A3CAB5B3-A49D-CA4F-A827-B11B6B17770C}" presName="rootText" presStyleLbl="node2" presStyleIdx="0" presStyleCnt="2">
        <dgm:presLayoutVars>
          <dgm:chPref val="3"/>
        </dgm:presLayoutVars>
      </dgm:prSet>
      <dgm:spPr/>
    </dgm:pt>
    <dgm:pt modelId="{572A7263-FE2A-AA4D-8E16-2FCD4F9AB08D}" type="pres">
      <dgm:prSet presAssocID="{A3CAB5B3-A49D-CA4F-A827-B11B6B17770C}" presName="rootConnector" presStyleLbl="node2" presStyleIdx="0" presStyleCnt="2"/>
      <dgm:spPr/>
    </dgm:pt>
    <dgm:pt modelId="{36130765-6EA2-C74C-BCA4-9537F871E203}" type="pres">
      <dgm:prSet presAssocID="{A3CAB5B3-A49D-CA4F-A827-B11B6B17770C}" presName="hierChild4" presStyleCnt="0"/>
      <dgm:spPr/>
    </dgm:pt>
    <dgm:pt modelId="{75E8549D-82F1-DC49-A8FE-5148221D4FAD}" type="pres">
      <dgm:prSet presAssocID="{A3CAB5B3-A49D-CA4F-A827-B11B6B17770C}" presName="hierChild5" presStyleCnt="0"/>
      <dgm:spPr/>
    </dgm:pt>
    <dgm:pt modelId="{C2DFA4E0-69F4-0641-B330-606A966D797A}" type="pres">
      <dgm:prSet presAssocID="{CC962B78-1CFA-3D40-BD5B-BF8B7A14CC8E}" presName="Name37" presStyleLbl="parChTrans1D2" presStyleIdx="1" presStyleCnt="4"/>
      <dgm:spPr/>
    </dgm:pt>
    <dgm:pt modelId="{0E69D98E-B69E-7E41-97EC-39B6F8A1C681}" type="pres">
      <dgm:prSet presAssocID="{68110626-A99E-9A49-9ADB-188D347DC584}" presName="hierRoot2" presStyleCnt="0">
        <dgm:presLayoutVars>
          <dgm:hierBranch val="init"/>
        </dgm:presLayoutVars>
      </dgm:prSet>
      <dgm:spPr/>
    </dgm:pt>
    <dgm:pt modelId="{297A8A31-938F-264A-8655-B039F1A0E8FD}" type="pres">
      <dgm:prSet presAssocID="{68110626-A99E-9A49-9ADB-188D347DC584}" presName="rootComposite" presStyleCnt="0"/>
      <dgm:spPr/>
    </dgm:pt>
    <dgm:pt modelId="{16A4C3C6-F567-0F4C-BD2E-72F5161E08C5}" type="pres">
      <dgm:prSet presAssocID="{68110626-A99E-9A49-9ADB-188D347DC584}" presName="rootText" presStyleLbl="node2" presStyleIdx="1" presStyleCnt="2">
        <dgm:presLayoutVars>
          <dgm:chPref val="3"/>
        </dgm:presLayoutVars>
      </dgm:prSet>
      <dgm:spPr/>
    </dgm:pt>
    <dgm:pt modelId="{11C15414-3266-AD43-B52A-5A82BAE29DAB}" type="pres">
      <dgm:prSet presAssocID="{68110626-A99E-9A49-9ADB-188D347DC584}" presName="rootConnector" presStyleLbl="node2" presStyleIdx="1" presStyleCnt="2"/>
      <dgm:spPr/>
    </dgm:pt>
    <dgm:pt modelId="{E505D2BD-63CB-BD4D-948F-30A28D9B97FA}" type="pres">
      <dgm:prSet presAssocID="{68110626-A99E-9A49-9ADB-188D347DC584}" presName="hierChild4" presStyleCnt="0"/>
      <dgm:spPr/>
    </dgm:pt>
    <dgm:pt modelId="{7AB00958-9767-4E4B-B284-A75E1BE8B928}" type="pres">
      <dgm:prSet presAssocID="{68110626-A99E-9A49-9ADB-188D347DC584}" presName="hierChild5" presStyleCnt="0"/>
      <dgm:spPr/>
    </dgm:pt>
    <dgm:pt modelId="{EBFD8944-90F2-DD41-B815-B07A6648D362}" type="pres">
      <dgm:prSet presAssocID="{7EFAB6FE-360A-5E47-9C9C-2C3EC8C718E2}" presName="hierChild3" presStyleCnt="0"/>
      <dgm:spPr/>
    </dgm:pt>
    <dgm:pt modelId="{6DDDAE88-4AB6-864D-A21F-09198B8FD4B2}" type="pres">
      <dgm:prSet presAssocID="{9DAB5F2E-BC63-1B46-A057-1FEAC65F68AA}" presName="Name111" presStyleLbl="parChTrans1D2" presStyleIdx="2" presStyleCnt="4"/>
      <dgm:spPr/>
    </dgm:pt>
    <dgm:pt modelId="{58916573-8AA6-F940-8344-28ED95D18C74}" type="pres">
      <dgm:prSet presAssocID="{E81C73B1-8E3C-8D43-BE20-0F82F48BF9FA}" presName="hierRoot3" presStyleCnt="0">
        <dgm:presLayoutVars>
          <dgm:hierBranch val="init"/>
        </dgm:presLayoutVars>
      </dgm:prSet>
      <dgm:spPr/>
    </dgm:pt>
    <dgm:pt modelId="{4D43E4C1-09E4-8544-876E-8234F950BC23}" type="pres">
      <dgm:prSet presAssocID="{E81C73B1-8E3C-8D43-BE20-0F82F48BF9FA}" presName="rootComposite3" presStyleCnt="0"/>
      <dgm:spPr/>
    </dgm:pt>
    <dgm:pt modelId="{6741918D-AF3F-8D42-A2EC-6E0E5AD12944}" type="pres">
      <dgm:prSet presAssocID="{E81C73B1-8E3C-8D43-BE20-0F82F48BF9FA}" presName="rootText3" presStyleLbl="asst1" presStyleIdx="0" presStyleCnt="2">
        <dgm:presLayoutVars>
          <dgm:chPref val="3"/>
        </dgm:presLayoutVars>
      </dgm:prSet>
      <dgm:spPr/>
    </dgm:pt>
    <dgm:pt modelId="{6889C77D-7187-DF42-8341-B99A2F10D35F}" type="pres">
      <dgm:prSet presAssocID="{E81C73B1-8E3C-8D43-BE20-0F82F48BF9FA}" presName="rootConnector3" presStyleLbl="asst1" presStyleIdx="0" presStyleCnt="2"/>
      <dgm:spPr/>
    </dgm:pt>
    <dgm:pt modelId="{E8B26B13-3268-C54F-A3E4-FEEEAA82A930}" type="pres">
      <dgm:prSet presAssocID="{E81C73B1-8E3C-8D43-BE20-0F82F48BF9FA}" presName="hierChild6" presStyleCnt="0"/>
      <dgm:spPr/>
    </dgm:pt>
    <dgm:pt modelId="{F96495BE-2589-9B4E-97FC-FB1E0891E5B8}" type="pres">
      <dgm:prSet presAssocID="{E81C73B1-8E3C-8D43-BE20-0F82F48BF9FA}" presName="hierChild7" presStyleCnt="0"/>
      <dgm:spPr/>
    </dgm:pt>
    <dgm:pt modelId="{20CB2495-EB4A-4745-9AE8-6993755BE7A1}" type="pres">
      <dgm:prSet presAssocID="{40AA6777-C901-1844-8B93-9915156852FC}" presName="Name111" presStyleLbl="parChTrans1D2" presStyleIdx="3" presStyleCnt="4"/>
      <dgm:spPr/>
    </dgm:pt>
    <dgm:pt modelId="{FCC7C243-D8AF-6849-B41B-385BCC9FC66C}" type="pres">
      <dgm:prSet presAssocID="{18D881E9-39EA-0E47-8ECB-F4A1BE62A1AF}" presName="hierRoot3" presStyleCnt="0">
        <dgm:presLayoutVars>
          <dgm:hierBranch val="init"/>
        </dgm:presLayoutVars>
      </dgm:prSet>
      <dgm:spPr/>
    </dgm:pt>
    <dgm:pt modelId="{5BA267AB-3BD6-254F-92DC-36CA0CE62319}" type="pres">
      <dgm:prSet presAssocID="{18D881E9-39EA-0E47-8ECB-F4A1BE62A1AF}" presName="rootComposite3" presStyleCnt="0"/>
      <dgm:spPr/>
    </dgm:pt>
    <dgm:pt modelId="{A5978405-858E-8A47-9465-A3F7A3FE415D}" type="pres">
      <dgm:prSet presAssocID="{18D881E9-39EA-0E47-8ECB-F4A1BE62A1AF}" presName="rootText3" presStyleLbl="asst1" presStyleIdx="1" presStyleCnt="2">
        <dgm:presLayoutVars>
          <dgm:chPref val="3"/>
        </dgm:presLayoutVars>
      </dgm:prSet>
      <dgm:spPr/>
    </dgm:pt>
    <dgm:pt modelId="{E1300653-5637-7B4E-B6F4-EB4CB7E8DA81}" type="pres">
      <dgm:prSet presAssocID="{18D881E9-39EA-0E47-8ECB-F4A1BE62A1AF}" presName="rootConnector3" presStyleLbl="asst1" presStyleIdx="1" presStyleCnt="2"/>
      <dgm:spPr/>
    </dgm:pt>
    <dgm:pt modelId="{A5C15CDF-1E09-9445-A298-779605EB50EC}" type="pres">
      <dgm:prSet presAssocID="{18D881E9-39EA-0E47-8ECB-F4A1BE62A1AF}" presName="hierChild6" presStyleCnt="0"/>
      <dgm:spPr/>
    </dgm:pt>
    <dgm:pt modelId="{CB83B986-22C2-0647-8D60-61F9D43855A6}" type="pres">
      <dgm:prSet presAssocID="{18D881E9-39EA-0E47-8ECB-F4A1BE62A1AF}" presName="hierChild7" presStyleCnt="0"/>
      <dgm:spPr/>
    </dgm:pt>
  </dgm:ptLst>
  <dgm:cxnLst>
    <dgm:cxn modelId="{F1DC6301-9249-5646-AEAA-71374A84C911}" type="presOf" srcId="{18D881E9-39EA-0E47-8ECB-F4A1BE62A1AF}" destId="{A5978405-858E-8A47-9465-A3F7A3FE415D}" srcOrd="0" destOrd="0" presId="urn:microsoft.com/office/officeart/2005/8/layout/orgChart1"/>
    <dgm:cxn modelId="{D2702109-95CF-4847-92AA-92EB5FEFE14C}" srcId="{7EFAB6FE-360A-5E47-9C9C-2C3EC8C718E2}" destId="{E81C73B1-8E3C-8D43-BE20-0F82F48BF9FA}" srcOrd="0" destOrd="0" parTransId="{9DAB5F2E-BC63-1B46-A057-1FEAC65F68AA}" sibTransId="{4DEB9DCC-36EF-5143-85B7-8158CE754DDD}"/>
    <dgm:cxn modelId="{A4FFDB0A-8166-B248-9517-101D4843F0B6}" srcId="{7EFAB6FE-360A-5E47-9C9C-2C3EC8C718E2}" destId="{18D881E9-39EA-0E47-8ECB-F4A1BE62A1AF}" srcOrd="1" destOrd="0" parTransId="{40AA6777-C901-1844-8B93-9915156852FC}" sibTransId="{4DD376E6-F45C-CE4F-8895-DC0129CB317E}"/>
    <dgm:cxn modelId="{73A5050B-C5D8-1B4D-AF81-DE5DC3F3AE43}" type="presOf" srcId="{7EFAB6FE-360A-5E47-9C9C-2C3EC8C718E2}" destId="{BB8931E4-5A5B-1148-9A0C-DE746FEC25AE}" srcOrd="1" destOrd="0" presId="urn:microsoft.com/office/officeart/2005/8/layout/orgChart1"/>
    <dgm:cxn modelId="{1651D614-18EF-3249-8054-9D340CD67E23}" type="presOf" srcId="{40AA6777-C901-1844-8B93-9915156852FC}" destId="{20CB2495-EB4A-4745-9AE8-6993755BE7A1}" srcOrd="0" destOrd="0" presId="urn:microsoft.com/office/officeart/2005/8/layout/orgChart1"/>
    <dgm:cxn modelId="{EB6D4630-8672-3643-8547-2E0963179F5D}" type="presOf" srcId="{18D881E9-39EA-0E47-8ECB-F4A1BE62A1AF}" destId="{E1300653-5637-7B4E-B6F4-EB4CB7E8DA81}" srcOrd="1" destOrd="0" presId="urn:microsoft.com/office/officeart/2005/8/layout/orgChart1"/>
    <dgm:cxn modelId="{F4C50E35-0E1F-D440-B53F-B0E541C597B9}" srcId="{D6851AD1-288D-6E4B-AC10-D31256015196}" destId="{7EFAB6FE-360A-5E47-9C9C-2C3EC8C718E2}" srcOrd="0" destOrd="0" parTransId="{B63BF34D-38F3-A24D-9DE5-3148E381651E}" sibTransId="{26A45376-B335-F945-8E2B-72B6F480BDF1}"/>
    <dgm:cxn modelId="{5C504D36-A649-834C-BD1A-10D50BBD61D4}" type="presOf" srcId="{D6851AD1-288D-6E4B-AC10-D31256015196}" destId="{2F8411D7-5DC0-544C-92F2-7CEE05D77FAF}" srcOrd="0" destOrd="0" presId="urn:microsoft.com/office/officeart/2005/8/layout/orgChart1"/>
    <dgm:cxn modelId="{F7429C40-50A5-B945-A9BD-9F43E3A40E30}" type="presOf" srcId="{A3CAB5B3-A49D-CA4F-A827-B11B6B17770C}" destId="{572A7263-FE2A-AA4D-8E16-2FCD4F9AB08D}" srcOrd="1" destOrd="0" presId="urn:microsoft.com/office/officeart/2005/8/layout/orgChart1"/>
    <dgm:cxn modelId="{88519B53-823A-B84C-AD02-2893FFF321E8}" type="presOf" srcId="{E81C73B1-8E3C-8D43-BE20-0F82F48BF9FA}" destId="{6889C77D-7187-DF42-8341-B99A2F10D35F}" srcOrd="1" destOrd="0" presId="urn:microsoft.com/office/officeart/2005/8/layout/orgChart1"/>
    <dgm:cxn modelId="{53461B5E-F102-FA49-845F-86F310089EDE}" type="presOf" srcId="{68110626-A99E-9A49-9ADB-188D347DC584}" destId="{11C15414-3266-AD43-B52A-5A82BAE29DAB}" srcOrd="1" destOrd="0" presId="urn:microsoft.com/office/officeart/2005/8/layout/orgChart1"/>
    <dgm:cxn modelId="{E37A9967-D3A1-B94B-8A86-7F31464110FF}" type="presOf" srcId="{A3CAB5B3-A49D-CA4F-A827-B11B6B17770C}" destId="{B528A0CF-119B-614F-B5FD-37B999050A55}" srcOrd="0" destOrd="0" presId="urn:microsoft.com/office/officeart/2005/8/layout/orgChart1"/>
    <dgm:cxn modelId="{DC032C87-EB2F-7C4A-A988-7257F920A553}" type="presOf" srcId="{9DAB5F2E-BC63-1B46-A057-1FEAC65F68AA}" destId="{6DDDAE88-4AB6-864D-A21F-09198B8FD4B2}" srcOrd="0" destOrd="0" presId="urn:microsoft.com/office/officeart/2005/8/layout/orgChart1"/>
    <dgm:cxn modelId="{93563789-B687-C44B-B4B4-65C3DED3F415}" type="presOf" srcId="{CC962B78-1CFA-3D40-BD5B-BF8B7A14CC8E}" destId="{C2DFA4E0-69F4-0641-B330-606A966D797A}" srcOrd="0" destOrd="0" presId="urn:microsoft.com/office/officeart/2005/8/layout/orgChart1"/>
    <dgm:cxn modelId="{14895F8D-6C1D-A045-ADBB-8DE67432AE81}" type="presOf" srcId="{65591BE0-E344-3F47-8A6A-E9A38A993D5E}" destId="{7E12FDC8-28A9-7C49-996E-208BE5EE7F90}" srcOrd="0" destOrd="0" presId="urn:microsoft.com/office/officeart/2005/8/layout/orgChart1"/>
    <dgm:cxn modelId="{42C87CAD-9E17-4B44-8C45-980EABA2B373}" type="presOf" srcId="{7EFAB6FE-360A-5E47-9C9C-2C3EC8C718E2}" destId="{1D18B0BA-A87C-D94B-826E-6578FDAA6366}" srcOrd="0" destOrd="0" presId="urn:microsoft.com/office/officeart/2005/8/layout/orgChart1"/>
    <dgm:cxn modelId="{C701AEBB-53E2-D046-9710-4C037BB02E85}" type="presOf" srcId="{E81C73B1-8E3C-8D43-BE20-0F82F48BF9FA}" destId="{6741918D-AF3F-8D42-A2EC-6E0E5AD12944}" srcOrd="0" destOrd="0" presId="urn:microsoft.com/office/officeart/2005/8/layout/orgChart1"/>
    <dgm:cxn modelId="{3D452FE2-B407-E849-99BD-712E812A4927}" type="presOf" srcId="{68110626-A99E-9A49-9ADB-188D347DC584}" destId="{16A4C3C6-F567-0F4C-BD2E-72F5161E08C5}" srcOrd="0" destOrd="0" presId="urn:microsoft.com/office/officeart/2005/8/layout/orgChart1"/>
    <dgm:cxn modelId="{48C320E7-862C-1443-952D-8137F6FBDDFF}" srcId="{7EFAB6FE-360A-5E47-9C9C-2C3EC8C718E2}" destId="{A3CAB5B3-A49D-CA4F-A827-B11B6B17770C}" srcOrd="2" destOrd="0" parTransId="{65591BE0-E344-3F47-8A6A-E9A38A993D5E}" sibTransId="{820D8590-6705-714A-ACFD-D2E610C1DC2A}"/>
    <dgm:cxn modelId="{CB1F38F0-7C03-B44D-BBBA-98C8A52F2587}" srcId="{7EFAB6FE-360A-5E47-9C9C-2C3EC8C718E2}" destId="{68110626-A99E-9A49-9ADB-188D347DC584}" srcOrd="3" destOrd="0" parTransId="{CC962B78-1CFA-3D40-BD5B-BF8B7A14CC8E}" sibTransId="{457713C1-8B72-E449-AF9D-C5D696CAABF4}"/>
    <dgm:cxn modelId="{9DC3E22D-F45C-2F45-8CDC-6DA082C447D7}" type="presParOf" srcId="{2F8411D7-5DC0-544C-92F2-7CEE05D77FAF}" destId="{F54A17D2-EFCF-FA48-BCB2-ECEDE8D9169E}" srcOrd="0" destOrd="0" presId="urn:microsoft.com/office/officeart/2005/8/layout/orgChart1"/>
    <dgm:cxn modelId="{D912DD69-3C6C-5B4A-8524-F8559A14AB61}" type="presParOf" srcId="{F54A17D2-EFCF-FA48-BCB2-ECEDE8D9169E}" destId="{F043FDD6-ECDF-9447-BDA8-3B54DE240C3F}" srcOrd="0" destOrd="0" presId="urn:microsoft.com/office/officeart/2005/8/layout/orgChart1"/>
    <dgm:cxn modelId="{108FC716-80C8-2447-9101-42A4C923D391}" type="presParOf" srcId="{F043FDD6-ECDF-9447-BDA8-3B54DE240C3F}" destId="{1D18B0BA-A87C-D94B-826E-6578FDAA6366}" srcOrd="0" destOrd="0" presId="urn:microsoft.com/office/officeart/2005/8/layout/orgChart1"/>
    <dgm:cxn modelId="{A6DB2984-E426-564B-B65C-496FFF91EACC}" type="presParOf" srcId="{F043FDD6-ECDF-9447-BDA8-3B54DE240C3F}" destId="{BB8931E4-5A5B-1148-9A0C-DE746FEC25AE}" srcOrd="1" destOrd="0" presId="urn:microsoft.com/office/officeart/2005/8/layout/orgChart1"/>
    <dgm:cxn modelId="{C51F7E6F-B81F-D34A-A0C1-1FA8C4823FDF}" type="presParOf" srcId="{F54A17D2-EFCF-FA48-BCB2-ECEDE8D9169E}" destId="{1A59A5D8-CB46-834B-B7DB-5CCBC9A5A31C}" srcOrd="1" destOrd="0" presId="urn:microsoft.com/office/officeart/2005/8/layout/orgChart1"/>
    <dgm:cxn modelId="{7F343EEB-518C-B144-A7D6-498D6D3F60FB}" type="presParOf" srcId="{1A59A5D8-CB46-834B-B7DB-5CCBC9A5A31C}" destId="{7E12FDC8-28A9-7C49-996E-208BE5EE7F90}" srcOrd="0" destOrd="0" presId="urn:microsoft.com/office/officeart/2005/8/layout/orgChart1"/>
    <dgm:cxn modelId="{E2AF1048-40E5-804D-825F-4319CA34F64F}" type="presParOf" srcId="{1A59A5D8-CB46-834B-B7DB-5CCBC9A5A31C}" destId="{886C6F93-7960-9B4F-BF19-C722D226EE33}" srcOrd="1" destOrd="0" presId="urn:microsoft.com/office/officeart/2005/8/layout/orgChart1"/>
    <dgm:cxn modelId="{FF56B78C-2B5F-D741-96A2-7E64408B6EF9}" type="presParOf" srcId="{886C6F93-7960-9B4F-BF19-C722D226EE33}" destId="{BFCBF44C-1B56-9645-870E-E27E687E50A7}" srcOrd="0" destOrd="0" presId="urn:microsoft.com/office/officeart/2005/8/layout/orgChart1"/>
    <dgm:cxn modelId="{1EDC8ED8-D1DB-E74A-97EE-EC6C7C3EAD35}" type="presParOf" srcId="{BFCBF44C-1B56-9645-870E-E27E687E50A7}" destId="{B528A0CF-119B-614F-B5FD-37B999050A55}" srcOrd="0" destOrd="0" presId="urn:microsoft.com/office/officeart/2005/8/layout/orgChart1"/>
    <dgm:cxn modelId="{856F46F2-19FA-954E-BB62-7AD510E5987B}" type="presParOf" srcId="{BFCBF44C-1B56-9645-870E-E27E687E50A7}" destId="{572A7263-FE2A-AA4D-8E16-2FCD4F9AB08D}" srcOrd="1" destOrd="0" presId="urn:microsoft.com/office/officeart/2005/8/layout/orgChart1"/>
    <dgm:cxn modelId="{8A4B6CE3-1E32-3E4C-8B0D-8EA191222FF3}" type="presParOf" srcId="{886C6F93-7960-9B4F-BF19-C722D226EE33}" destId="{36130765-6EA2-C74C-BCA4-9537F871E203}" srcOrd="1" destOrd="0" presId="urn:microsoft.com/office/officeart/2005/8/layout/orgChart1"/>
    <dgm:cxn modelId="{E7267F23-1903-1D48-B78B-8EC19E6F20E3}" type="presParOf" srcId="{886C6F93-7960-9B4F-BF19-C722D226EE33}" destId="{75E8549D-82F1-DC49-A8FE-5148221D4FAD}" srcOrd="2" destOrd="0" presId="urn:microsoft.com/office/officeart/2005/8/layout/orgChart1"/>
    <dgm:cxn modelId="{8A7C0C99-4C32-B14F-BE8A-CB84F67D5791}" type="presParOf" srcId="{1A59A5D8-CB46-834B-B7DB-5CCBC9A5A31C}" destId="{C2DFA4E0-69F4-0641-B330-606A966D797A}" srcOrd="2" destOrd="0" presId="urn:microsoft.com/office/officeart/2005/8/layout/orgChart1"/>
    <dgm:cxn modelId="{3496ECFB-109B-9F4F-B807-03751C4A627C}" type="presParOf" srcId="{1A59A5D8-CB46-834B-B7DB-5CCBC9A5A31C}" destId="{0E69D98E-B69E-7E41-97EC-39B6F8A1C681}" srcOrd="3" destOrd="0" presId="urn:microsoft.com/office/officeart/2005/8/layout/orgChart1"/>
    <dgm:cxn modelId="{8CCFB1C0-39DB-7F47-BE0C-55B4D29DC7AB}" type="presParOf" srcId="{0E69D98E-B69E-7E41-97EC-39B6F8A1C681}" destId="{297A8A31-938F-264A-8655-B039F1A0E8FD}" srcOrd="0" destOrd="0" presId="urn:microsoft.com/office/officeart/2005/8/layout/orgChart1"/>
    <dgm:cxn modelId="{469EF764-D493-6644-B46F-A92C4BBF237F}" type="presParOf" srcId="{297A8A31-938F-264A-8655-B039F1A0E8FD}" destId="{16A4C3C6-F567-0F4C-BD2E-72F5161E08C5}" srcOrd="0" destOrd="0" presId="urn:microsoft.com/office/officeart/2005/8/layout/orgChart1"/>
    <dgm:cxn modelId="{4257A40D-4D93-224E-8830-A7D22FB9E80A}" type="presParOf" srcId="{297A8A31-938F-264A-8655-B039F1A0E8FD}" destId="{11C15414-3266-AD43-B52A-5A82BAE29DAB}" srcOrd="1" destOrd="0" presId="urn:microsoft.com/office/officeart/2005/8/layout/orgChart1"/>
    <dgm:cxn modelId="{5CB6DD7E-392E-CA41-BB14-9CFFD3C2018B}" type="presParOf" srcId="{0E69D98E-B69E-7E41-97EC-39B6F8A1C681}" destId="{E505D2BD-63CB-BD4D-948F-30A28D9B97FA}" srcOrd="1" destOrd="0" presId="urn:microsoft.com/office/officeart/2005/8/layout/orgChart1"/>
    <dgm:cxn modelId="{CB64E4F4-6D4B-C249-8977-6D5E4AC04CC9}" type="presParOf" srcId="{0E69D98E-B69E-7E41-97EC-39B6F8A1C681}" destId="{7AB00958-9767-4E4B-B284-A75E1BE8B928}" srcOrd="2" destOrd="0" presId="urn:microsoft.com/office/officeart/2005/8/layout/orgChart1"/>
    <dgm:cxn modelId="{0FD8B7E2-67A2-E84D-B03C-CC51FE9D164D}" type="presParOf" srcId="{F54A17D2-EFCF-FA48-BCB2-ECEDE8D9169E}" destId="{EBFD8944-90F2-DD41-B815-B07A6648D362}" srcOrd="2" destOrd="0" presId="urn:microsoft.com/office/officeart/2005/8/layout/orgChart1"/>
    <dgm:cxn modelId="{1B1D49CE-2CD3-BA44-99D3-D735BB31F7A0}" type="presParOf" srcId="{EBFD8944-90F2-DD41-B815-B07A6648D362}" destId="{6DDDAE88-4AB6-864D-A21F-09198B8FD4B2}" srcOrd="0" destOrd="0" presId="urn:microsoft.com/office/officeart/2005/8/layout/orgChart1"/>
    <dgm:cxn modelId="{01D1132F-0E43-0247-A6AD-C1086B2D8D9D}" type="presParOf" srcId="{EBFD8944-90F2-DD41-B815-B07A6648D362}" destId="{58916573-8AA6-F940-8344-28ED95D18C74}" srcOrd="1" destOrd="0" presId="urn:microsoft.com/office/officeart/2005/8/layout/orgChart1"/>
    <dgm:cxn modelId="{785C3B59-8CBD-7E47-815A-58B5B330798E}" type="presParOf" srcId="{58916573-8AA6-F940-8344-28ED95D18C74}" destId="{4D43E4C1-09E4-8544-876E-8234F950BC23}" srcOrd="0" destOrd="0" presId="urn:microsoft.com/office/officeart/2005/8/layout/orgChart1"/>
    <dgm:cxn modelId="{02FD7487-4BCD-3A4E-9AE0-92D512E18078}" type="presParOf" srcId="{4D43E4C1-09E4-8544-876E-8234F950BC23}" destId="{6741918D-AF3F-8D42-A2EC-6E0E5AD12944}" srcOrd="0" destOrd="0" presId="urn:microsoft.com/office/officeart/2005/8/layout/orgChart1"/>
    <dgm:cxn modelId="{0ABFA058-3A67-644F-93FC-C8B0D14CAFBB}" type="presParOf" srcId="{4D43E4C1-09E4-8544-876E-8234F950BC23}" destId="{6889C77D-7187-DF42-8341-B99A2F10D35F}" srcOrd="1" destOrd="0" presId="urn:microsoft.com/office/officeart/2005/8/layout/orgChart1"/>
    <dgm:cxn modelId="{4F52A9F5-02FE-8E4C-8A06-11F375374334}" type="presParOf" srcId="{58916573-8AA6-F940-8344-28ED95D18C74}" destId="{E8B26B13-3268-C54F-A3E4-FEEEAA82A930}" srcOrd="1" destOrd="0" presId="urn:microsoft.com/office/officeart/2005/8/layout/orgChart1"/>
    <dgm:cxn modelId="{538CB077-B151-2147-BD34-6F5CC6DC6848}" type="presParOf" srcId="{58916573-8AA6-F940-8344-28ED95D18C74}" destId="{F96495BE-2589-9B4E-97FC-FB1E0891E5B8}" srcOrd="2" destOrd="0" presId="urn:microsoft.com/office/officeart/2005/8/layout/orgChart1"/>
    <dgm:cxn modelId="{DEA5F566-EA53-584A-BA40-88B5EBC24857}" type="presParOf" srcId="{EBFD8944-90F2-DD41-B815-B07A6648D362}" destId="{20CB2495-EB4A-4745-9AE8-6993755BE7A1}" srcOrd="2" destOrd="0" presId="urn:microsoft.com/office/officeart/2005/8/layout/orgChart1"/>
    <dgm:cxn modelId="{90911C9D-416A-4741-86AC-D5166A8294F5}" type="presParOf" srcId="{EBFD8944-90F2-DD41-B815-B07A6648D362}" destId="{FCC7C243-D8AF-6849-B41B-385BCC9FC66C}" srcOrd="3" destOrd="0" presId="urn:microsoft.com/office/officeart/2005/8/layout/orgChart1"/>
    <dgm:cxn modelId="{1300A65D-79C6-A54C-837A-47563CA032BF}" type="presParOf" srcId="{FCC7C243-D8AF-6849-B41B-385BCC9FC66C}" destId="{5BA267AB-3BD6-254F-92DC-36CA0CE62319}" srcOrd="0" destOrd="0" presId="urn:microsoft.com/office/officeart/2005/8/layout/orgChart1"/>
    <dgm:cxn modelId="{4D4D062F-349D-434E-B59A-64BCBEED0692}" type="presParOf" srcId="{5BA267AB-3BD6-254F-92DC-36CA0CE62319}" destId="{A5978405-858E-8A47-9465-A3F7A3FE415D}" srcOrd="0" destOrd="0" presId="urn:microsoft.com/office/officeart/2005/8/layout/orgChart1"/>
    <dgm:cxn modelId="{805759FC-89A4-2A43-BE2B-EB9A0DDAD1DC}" type="presParOf" srcId="{5BA267AB-3BD6-254F-92DC-36CA0CE62319}" destId="{E1300653-5637-7B4E-B6F4-EB4CB7E8DA81}" srcOrd="1" destOrd="0" presId="urn:microsoft.com/office/officeart/2005/8/layout/orgChart1"/>
    <dgm:cxn modelId="{088FCAB8-7ABC-7047-8543-BA3CCBC13D59}" type="presParOf" srcId="{FCC7C243-D8AF-6849-B41B-385BCC9FC66C}" destId="{A5C15CDF-1E09-9445-A298-779605EB50EC}" srcOrd="1" destOrd="0" presId="urn:microsoft.com/office/officeart/2005/8/layout/orgChart1"/>
    <dgm:cxn modelId="{9BCD0533-E0D8-BC4E-81D9-C41CB7BF61A1}" type="presParOf" srcId="{FCC7C243-D8AF-6849-B41B-385BCC9FC66C}" destId="{CB83B986-22C2-0647-8D60-61F9D43855A6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CB2495-EB4A-4745-9AE8-6993755BE7A1}">
      <dsp:nvSpPr>
        <dsp:cNvPr id="0" name=""/>
        <dsp:cNvSpPr/>
      </dsp:nvSpPr>
      <dsp:spPr>
        <a:xfrm>
          <a:off x="2743199" y="833865"/>
          <a:ext cx="174924" cy="7663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66334"/>
              </a:lnTo>
              <a:lnTo>
                <a:pt x="174924" y="766334"/>
              </a:lnTo>
            </a:path>
          </a:pathLst>
        </a:custGeom>
        <a:noFill/>
        <a:ln w="635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DDDAE88-4AB6-864D-A21F-09198B8FD4B2}">
      <dsp:nvSpPr>
        <dsp:cNvPr id="0" name=""/>
        <dsp:cNvSpPr/>
      </dsp:nvSpPr>
      <dsp:spPr>
        <a:xfrm>
          <a:off x="2568275" y="833865"/>
          <a:ext cx="174924" cy="766334"/>
        </a:xfrm>
        <a:custGeom>
          <a:avLst/>
          <a:gdLst/>
          <a:ahLst/>
          <a:cxnLst/>
          <a:rect l="0" t="0" r="0" b="0"/>
          <a:pathLst>
            <a:path>
              <a:moveTo>
                <a:pt x="174924" y="0"/>
              </a:moveTo>
              <a:lnTo>
                <a:pt x="174924" y="766334"/>
              </a:lnTo>
              <a:lnTo>
                <a:pt x="0" y="766334"/>
              </a:lnTo>
            </a:path>
          </a:pathLst>
        </a:custGeom>
        <a:noFill/>
        <a:ln w="635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DFA4E0-69F4-0641-B330-606A966D797A}">
      <dsp:nvSpPr>
        <dsp:cNvPr id="0" name=""/>
        <dsp:cNvSpPr/>
      </dsp:nvSpPr>
      <dsp:spPr>
        <a:xfrm>
          <a:off x="2743199" y="833865"/>
          <a:ext cx="1007896" cy="15326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57745"/>
              </a:lnTo>
              <a:lnTo>
                <a:pt x="1007896" y="1357745"/>
              </a:lnTo>
              <a:lnTo>
                <a:pt x="1007896" y="1532669"/>
              </a:lnTo>
            </a:path>
          </a:pathLst>
        </a:custGeom>
        <a:noFill/>
        <a:ln w="635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E12FDC8-28A9-7C49-996E-208BE5EE7F90}">
      <dsp:nvSpPr>
        <dsp:cNvPr id="0" name=""/>
        <dsp:cNvSpPr/>
      </dsp:nvSpPr>
      <dsp:spPr>
        <a:xfrm>
          <a:off x="1735303" y="833865"/>
          <a:ext cx="1007896" cy="1532669"/>
        </a:xfrm>
        <a:custGeom>
          <a:avLst/>
          <a:gdLst/>
          <a:ahLst/>
          <a:cxnLst/>
          <a:rect l="0" t="0" r="0" b="0"/>
          <a:pathLst>
            <a:path>
              <a:moveTo>
                <a:pt x="1007896" y="0"/>
              </a:moveTo>
              <a:lnTo>
                <a:pt x="1007896" y="1357745"/>
              </a:lnTo>
              <a:lnTo>
                <a:pt x="0" y="1357745"/>
              </a:lnTo>
              <a:lnTo>
                <a:pt x="0" y="1532669"/>
              </a:lnTo>
            </a:path>
          </a:pathLst>
        </a:custGeom>
        <a:noFill/>
        <a:ln w="635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D18B0BA-A87C-D94B-826E-6578FDAA6366}">
      <dsp:nvSpPr>
        <dsp:cNvPr id="0" name=""/>
        <dsp:cNvSpPr/>
      </dsp:nvSpPr>
      <dsp:spPr>
        <a:xfrm>
          <a:off x="1910227" y="892"/>
          <a:ext cx="1665944" cy="832972"/>
        </a:xfrm>
        <a:prstGeom prst="rect">
          <a:avLst/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500" kern="1200"/>
            <a:t>CEO</a:t>
          </a:r>
        </a:p>
      </dsp:txBody>
      <dsp:txXfrm>
        <a:off x="1910227" y="892"/>
        <a:ext cx="1665944" cy="832972"/>
      </dsp:txXfrm>
    </dsp:sp>
    <dsp:sp modelId="{B528A0CF-119B-614F-B5FD-37B999050A55}">
      <dsp:nvSpPr>
        <dsp:cNvPr id="0" name=""/>
        <dsp:cNvSpPr/>
      </dsp:nvSpPr>
      <dsp:spPr>
        <a:xfrm>
          <a:off x="902330" y="2366534"/>
          <a:ext cx="1665944" cy="832972"/>
        </a:xfrm>
        <a:prstGeom prst="rect">
          <a:avLst/>
        </a:prstGeom>
        <a:solidFill>
          <a:srgbClr val="1DE800"/>
        </a:soli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500" kern="1200">
              <a:solidFill>
                <a:schemeClr val="tx1"/>
              </a:solidFill>
            </a:rPr>
            <a:t>Information Security Manager</a:t>
          </a:r>
        </a:p>
      </dsp:txBody>
      <dsp:txXfrm>
        <a:off x="902330" y="2366534"/>
        <a:ext cx="1665944" cy="832972"/>
      </dsp:txXfrm>
    </dsp:sp>
    <dsp:sp modelId="{16A4C3C6-F567-0F4C-BD2E-72F5161E08C5}">
      <dsp:nvSpPr>
        <dsp:cNvPr id="0" name=""/>
        <dsp:cNvSpPr/>
      </dsp:nvSpPr>
      <dsp:spPr>
        <a:xfrm>
          <a:off x="2918124" y="2366534"/>
          <a:ext cx="1665944" cy="832972"/>
        </a:xfrm>
        <a:prstGeom prst="rect">
          <a:avLst/>
        </a:prstGeom>
        <a:solidFill>
          <a:srgbClr val="1DE800"/>
        </a:soli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500" kern="1200">
              <a:solidFill>
                <a:schemeClr val="tx1"/>
              </a:solidFill>
            </a:rPr>
            <a:t>Management Review Team</a:t>
          </a:r>
        </a:p>
      </dsp:txBody>
      <dsp:txXfrm>
        <a:off x="2918124" y="2366534"/>
        <a:ext cx="1665944" cy="832972"/>
      </dsp:txXfrm>
    </dsp:sp>
    <dsp:sp modelId="{6741918D-AF3F-8D42-A2EC-6E0E5AD12944}">
      <dsp:nvSpPr>
        <dsp:cNvPr id="0" name=""/>
        <dsp:cNvSpPr/>
      </dsp:nvSpPr>
      <dsp:spPr>
        <a:xfrm>
          <a:off x="902330" y="1183713"/>
          <a:ext cx="1665944" cy="832972"/>
        </a:xfrm>
        <a:prstGeom prst="rect">
          <a:avLst/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500" kern="1200"/>
            <a:t>Leadership Team</a:t>
          </a:r>
        </a:p>
      </dsp:txBody>
      <dsp:txXfrm>
        <a:off x="902330" y="1183713"/>
        <a:ext cx="1665944" cy="832972"/>
      </dsp:txXfrm>
    </dsp:sp>
    <dsp:sp modelId="{A5978405-858E-8A47-9465-A3F7A3FE415D}">
      <dsp:nvSpPr>
        <dsp:cNvPr id="0" name=""/>
        <dsp:cNvSpPr/>
      </dsp:nvSpPr>
      <dsp:spPr>
        <a:xfrm>
          <a:off x="2918124" y="1183713"/>
          <a:ext cx="1665944" cy="832972"/>
        </a:xfrm>
        <a:prstGeom prst="rect">
          <a:avLst/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500" kern="1200"/>
            <a:t>Infromation Security Management Leadership</a:t>
          </a:r>
        </a:p>
      </dsp:txBody>
      <dsp:txXfrm>
        <a:off x="2918124" y="1183713"/>
        <a:ext cx="1665944" cy="83297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991C9416D52347B5E0B91BFDEDA0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004E8F-5D05-4B4C-A2D6-D942B2DE48B9}"/>
      </w:docPartPr>
      <w:docPartBody>
        <w:p w:rsidR="00E11DB0" w:rsidRDefault="00E544AD" w:rsidP="00E544AD">
          <w:pPr>
            <w:pStyle w:val="F9991C9416D52347B5E0B91BFDEDA03A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8889832DBBE2BC439C52E959874B5D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7762B-19CE-844C-9C51-DF689C637E6A}"/>
      </w:docPartPr>
      <w:docPartBody>
        <w:p w:rsidR="004765CC" w:rsidRDefault="00C377DB" w:rsidP="00C377DB">
          <w:pPr>
            <w:pStyle w:val="8889832DBBE2BC439C52E959874B5D07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84FB0BD873EEA34A8D82E34128B33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C7DB5E-6A8D-C74C-B7FD-1B55C5C7EA2D}"/>
      </w:docPartPr>
      <w:docPartBody>
        <w:p w:rsidR="004765CC" w:rsidRDefault="00C377DB" w:rsidP="00C377DB">
          <w:pPr>
            <w:pStyle w:val="84FB0BD873EEA34A8D82E34128B33C7F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4AD"/>
    <w:rsid w:val="00025687"/>
    <w:rsid w:val="00302289"/>
    <w:rsid w:val="00347AB4"/>
    <w:rsid w:val="004765CC"/>
    <w:rsid w:val="005756A9"/>
    <w:rsid w:val="005C753E"/>
    <w:rsid w:val="00604FCB"/>
    <w:rsid w:val="006C251E"/>
    <w:rsid w:val="007554B7"/>
    <w:rsid w:val="007910C2"/>
    <w:rsid w:val="007A77E9"/>
    <w:rsid w:val="00C377DB"/>
    <w:rsid w:val="00C82AC7"/>
    <w:rsid w:val="00D867D5"/>
    <w:rsid w:val="00E11DB0"/>
    <w:rsid w:val="00E25C9C"/>
    <w:rsid w:val="00E5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251E"/>
    <w:rPr>
      <w:color w:val="808080"/>
    </w:rPr>
  </w:style>
  <w:style w:type="paragraph" w:customStyle="1" w:styleId="F9991C9416D52347B5E0B91BFDEDA03A">
    <w:name w:val="F9991C9416D52347B5E0B91BFDEDA03A"/>
    <w:rsid w:val="00E544AD"/>
  </w:style>
  <w:style w:type="paragraph" w:customStyle="1" w:styleId="1EB520CA101A024C9A1C85E9EA0EEEEB">
    <w:name w:val="1EB520CA101A024C9A1C85E9EA0EEEEB"/>
    <w:rsid w:val="00C377DB"/>
  </w:style>
  <w:style w:type="paragraph" w:customStyle="1" w:styleId="8889832DBBE2BC439C52E959874B5D07">
    <w:name w:val="8889832DBBE2BC439C52E959874B5D07"/>
    <w:rsid w:val="00C377DB"/>
  </w:style>
  <w:style w:type="paragraph" w:customStyle="1" w:styleId="84FB0BD873EEA34A8D82E34128B33C7F">
    <w:name w:val="84FB0BD873EEA34A8D82E34128B33C7F"/>
    <w:rsid w:val="00C377DB"/>
  </w:style>
  <w:style w:type="paragraph" w:customStyle="1" w:styleId="A86A76C337FBE64DB51C95139DC8488F">
    <w:name w:val="A86A76C337FBE64DB51C95139DC8488F"/>
    <w:rsid w:val="006C251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222A9-2825-4B81-995E-426FDD75A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[Document Title]</vt:lpstr>
    </vt:vector>
  </TitlesOfParts>
  <Manager/>
  <Company>[Company]</Company>
  <LinksUpToDate>false</LinksUpToDate>
  <CharactersWithSpaces>1618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 SECURITY ROLES ASSIGNED AND RESPONSIBILITIES</dc:title>
  <dc:subject>The people assigned to roles and an overview of the role</dc:subject>
  <dc:creator>Stuart Barker</dc:creator>
  <cp:keywords/>
  <dc:description/>
  <cp:lastModifiedBy>Stuart Barker</cp:lastModifiedBy>
  <cp:revision>18</cp:revision>
  <cp:lastPrinted>2019-06-24T11:15:00Z</cp:lastPrinted>
  <dcterms:created xsi:type="dcterms:W3CDTF">2019-10-30T09:44:00Z</dcterms:created>
  <dcterms:modified xsi:type="dcterms:W3CDTF">2026-05-11T06:55:00Z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